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73" w:type="dxa"/>
        <w:tblLook w:val="04A0" w:firstRow="1" w:lastRow="0" w:firstColumn="1" w:lastColumn="0" w:noHBand="0" w:noVBand="1"/>
      </w:tblPr>
      <w:tblGrid>
        <w:gridCol w:w="4672"/>
      </w:tblGrid>
      <w:tr w:rsidR="00A969EB" w:rsidTr="00A969E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A969EB" w:rsidRDefault="00A96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5</w:t>
            </w:r>
          </w:p>
          <w:p w:rsidR="00A969EB" w:rsidRDefault="00A96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Положению о муниципальных программах</w:t>
            </w:r>
          </w:p>
          <w:p w:rsidR="00A969EB" w:rsidRPr="00A969EB" w:rsidRDefault="00A96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Прокопьевского городского округа</w:t>
            </w:r>
          </w:p>
        </w:tc>
      </w:tr>
    </w:tbl>
    <w:p w:rsidR="00A969EB" w:rsidRDefault="00A969EB"/>
    <w:p w:rsidR="00A969EB" w:rsidRDefault="00A969EB"/>
    <w:p w:rsidR="00A969EB" w:rsidRP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969EB">
        <w:rPr>
          <w:rFonts w:ascii="Times New Roman" w:hAnsi="Times New Roman" w:cs="Times New Roman"/>
          <w:sz w:val="24"/>
          <w:szCs w:val="24"/>
        </w:rPr>
        <w:t>Отчет</w:t>
      </w:r>
    </w:p>
    <w:p w:rsid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969EB">
        <w:rPr>
          <w:rFonts w:ascii="Times New Roman" w:hAnsi="Times New Roman" w:cs="Times New Roman"/>
          <w:sz w:val="24"/>
          <w:szCs w:val="24"/>
        </w:rPr>
        <w:t>об использовании</w:t>
      </w:r>
      <w:r>
        <w:rPr>
          <w:rFonts w:ascii="Times New Roman" w:hAnsi="Times New Roman" w:cs="Times New Roman"/>
          <w:sz w:val="24"/>
          <w:szCs w:val="24"/>
        </w:rPr>
        <w:t xml:space="preserve"> ассигнований местного бюджета на реализацию муниципальной программы Прокопьевского городского округа</w:t>
      </w:r>
    </w:p>
    <w:p w:rsidR="00A969EB" w:rsidRP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69EB">
        <w:rPr>
          <w:rFonts w:ascii="Times New Roman" w:hAnsi="Times New Roman" w:cs="Times New Roman"/>
          <w:sz w:val="24"/>
          <w:szCs w:val="24"/>
          <w:u w:val="single"/>
        </w:rPr>
        <w:t>Жилищно-коммунальное хозяйство и благоустройство города Прокопьевска</w:t>
      </w:r>
    </w:p>
    <w:p w:rsid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69EB">
        <w:rPr>
          <w:rFonts w:ascii="Times New Roman" w:hAnsi="Times New Roman" w:cs="Times New Roman"/>
          <w:sz w:val="24"/>
          <w:szCs w:val="24"/>
          <w:u w:val="single"/>
        </w:rPr>
        <w:t>за 2023 год</w:t>
      </w:r>
    </w:p>
    <w:p w:rsidR="00E442B3" w:rsidRDefault="00E442B3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952" w:type="dxa"/>
        <w:tblInd w:w="-601" w:type="dxa"/>
        <w:tblLook w:val="04A0" w:firstRow="1" w:lastRow="0" w:firstColumn="1" w:lastColumn="0" w:noHBand="0" w:noVBand="1"/>
      </w:tblPr>
      <w:tblGrid>
        <w:gridCol w:w="4140"/>
        <w:gridCol w:w="2126"/>
        <w:gridCol w:w="1843"/>
        <w:gridCol w:w="1843"/>
      </w:tblGrid>
      <w:tr w:rsidR="00E442B3" w:rsidTr="00E442B3">
        <w:trPr>
          <w:trHeight w:val="453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(рублей)</w:t>
            </w:r>
          </w:p>
        </w:tc>
      </w:tr>
      <w:tr w:rsidR="00E442B3" w:rsidTr="00E442B3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сводная бюджетная роспись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"Жилищно-коммунальное хозяйство и благоустройство города Прокопьевска"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6B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2 816 271 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B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2 725 937 016,14</w:t>
            </w:r>
          </w:p>
        </w:tc>
      </w:tr>
      <w:tr w:rsidR="00E442B3" w:rsidTr="004F49E2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6B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950 920 090</w:t>
            </w:r>
            <w:r w:rsidR="007767C1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11650" w:rsidP="0071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922 403 394,39</w:t>
            </w:r>
          </w:p>
        </w:tc>
      </w:tr>
      <w:tr w:rsidR="00E442B3" w:rsidTr="00E442B3">
        <w:trPr>
          <w:trHeight w:val="5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76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1 865 351 </w:t>
            </w:r>
            <w:r w:rsidR="00E442B3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B46A5" w:rsidP="00776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1 803 533 621,7</w:t>
            </w:r>
            <w:r w:rsidR="00E11387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E442B3" w:rsidTr="004F49E2">
        <w:trPr>
          <w:trHeight w:val="2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76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1 857 758 062,60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11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1 795 940 576,</w:t>
            </w:r>
            <w:r w:rsidR="00711650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E442B3" w:rsidTr="00E442B3">
        <w:trPr>
          <w:trHeight w:val="5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76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7 593 044,90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776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7 593 044,90</w:t>
            </w:r>
          </w:p>
        </w:tc>
      </w:tr>
      <w:tr w:rsidR="00E442B3" w:rsidTr="00567974">
        <w:trPr>
          <w:trHeight w:val="473"/>
        </w:trPr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5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5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</w:tr>
      <w:tr w:rsidR="00E442B3" w:rsidTr="00567974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5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5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</w:tr>
      <w:tr w:rsidR="00E442B3" w:rsidTr="00567974">
        <w:trPr>
          <w:trHeight w:val="70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                    "</w:t>
            </w:r>
            <w:r w:rsidRPr="005679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надежности систем теплоснабжения, водоснабжения, водоотведения и очистных сооружений 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5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5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</w:tr>
      <w:tr w:rsidR="00E442B3" w:rsidTr="00567974">
        <w:trPr>
          <w:trHeight w:val="22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на модернизацию котельного оборудования; на строительство, реконструкцию и капитальный ремонт сетей водоснабжения и водоотведения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A8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</w:t>
            </w:r>
            <w:r w:rsidR="00E442B3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07,50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A8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</w:tr>
      <w:tr w:rsidR="00E442B3" w:rsidTr="00567974">
        <w:trPr>
          <w:trHeight w:val="6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E442B3" w:rsidP="00A8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  <w:r w:rsidR="00A85A2C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</w:t>
            </w:r>
            <w:r w:rsidR="00A85A2C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A85A2C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07,50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A85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11 537 307,50</w:t>
            </w:r>
          </w:p>
        </w:tc>
      </w:tr>
      <w:tr w:rsidR="00E442B3" w:rsidTr="00567974">
        <w:trPr>
          <w:trHeight w:val="4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замене (текущему ремонту) аварийного участка самотечного коллектора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11 526 018,60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11 526 018,60</w:t>
            </w:r>
          </w:p>
        </w:tc>
      </w:tr>
      <w:tr w:rsidR="00E442B3" w:rsidTr="00567974">
        <w:trPr>
          <w:trHeight w:val="45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Право пользования земельным участком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11 288,90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11 288,90</w:t>
            </w:r>
          </w:p>
        </w:tc>
      </w:tr>
      <w:tr w:rsidR="00E442B3" w:rsidTr="00567974">
        <w:trPr>
          <w:trHeight w:val="364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Подпрограмма "Компенсация выпадающих доходов организациям, предоставляющим населению услуги по тарифам, не обеспечивающим возмещение издержек"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E8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1 540 637 138,97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E8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1 478 820 218,41</w:t>
            </w:r>
          </w:p>
        </w:tc>
      </w:tr>
      <w:tr w:rsidR="00E442B3" w:rsidTr="004F49E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8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1 534 931 </w:t>
            </w:r>
            <w:r w:rsidR="00E442B3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8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1 473 114 379,44</w:t>
            </w:r>
          </w:p>
        </w:tc>
      </w:tr>
      <w:tr w:rsidR="00E442B3" w:rsidTr="00D6125C">
        <w:trPr>
          <w:trHeight w:val="4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460727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  <w:r w:rsidR="00460727"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5 838,97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46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5 705 838,97</w:t>
            </w:r>
          </w:p>
        </w:tc>
      </w:tr>
      <w:tr w:rsidR="00E442B3" w:rsidTr="004F49E2">
        <w:trPr>
          <w:trHeight w:val="7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"Компенсация потерь в доходах предприятий, возникающих в результате регулирования тарифов"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8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1 540 637 138,97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8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1 478 820 218,41</w:t>
            </w:r>
          </w:p>
        </w:tc>
      </w:tr>
      <w:tr w:rsidR="00E442B3" w:rsidTr="00D6125C">
        <w:trPr>
          <w:trHeight w:val="140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  <w:r w:rsidR="00C25B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000 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C25B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2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11 076 016,44</w:t>
            </w:r>
          </w:p>
        </w:tc>
      </w:tr>
      <w:tr w:rsidR="00E442B3" w:rsidTr="00D6125C">
        <w:trPr>
          <w:trHeight w:val="115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1 521 931 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1 462 038 363,00</w:t>
            </w:r>
          </w:p>
        </w:tc>
      </w:tr>
      <w:tr w:rsidR="00E442B3" w:rsidTr="00D6125C">
        <w:trPr>
          <w:trHeight w:val="88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279 913,05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279 913,05</w:t>
            </w:r>
          </w:p>
        </w:tc>
      </w:tr>
      <w:tr w:rsidR="00E442B3" w:rsidTr="0009381A">
        <w:trPr>
          <w:trHeight w:val="72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5 425 925,92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5 425 925,92</w:t>
            </w:r>
          </w:p>
        </w:tc>
      </w:tr>
      <w:tr w:rsidR="00E442B3" w:rsidTr="00E442B3">
        <w:trPr>
          <w:trHeight w:val="45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                                                  "Энергосбережение и повышение энергоэффективности"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66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1 177 000,0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66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1 177 000,00</w:t>
            </w:r>
          </w:p>
        </w:tc>
      </w:tr>
      <w:tr w:rsidR="00E442B3" w:rsidTr="00C53E8A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66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66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1 177 000,00</w:t>
            </w:r>
          </w:p>
        </w:tc>
      </w:tr>
      <w:tr w:rsidR="00E442B3" w:rsidTr="005D2294">
        <w:trPr>
          <w:trHeight w:val="88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2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1 177 </w:t>
            </w:r>
            <w:r w:rsidR="00E44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2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1 177 000,00</w:t>
            </w:r>
          </w:p>
        </w:tc>
      </w:tr>
      <w:tr w:rsidR="00E442B3" w:rsidTr="005D2294">
        <w:trPr>
          <w:trHeight w:val="51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на выполнение работ по актуализации схемы теплоснабжения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2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2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578 000,00</w:t>
            </w:r>
          </w:p>
        </w:tc>
      </w:tr>
      <w:tr w:rsidR="00E442B3" w:rsidTr="00E442B3">
        <w:trPr>
          <w:trHeight w:val="58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2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599 000,0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23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599 000,00</w:t>
            </w:r>
          </w:p>
        </w:tc>
      </w:tr>
      <w:tr w:rsidR="00E442B3" w:rsidTr="00C53E8A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42B3" w:rsidTr="00C53E8A">
        <w:trPr>
          <w:trHeight w:val="32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                                                  "Поддержка и ремонт жилого фонда"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B5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32 515 </w:t>
            </w:r>
            <w:r w:rsidR="006B4E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B5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32 515 </w:t>
            </w:r>
            <w:r w:rsidR="006B4E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54,40</w:t>
            </w:r>
          </w:p>
        </w:tc>
      </w:tr>
      <w:tr w:rsidR="00E442B3" w:rsidTr="004F49E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B5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32 515 </w:t>
            </w:r>
            <w:r w:rsidR="006B4E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B5F10" w:rsidP="006B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32 515 </w:t>
            </w:r>
            <w:r w:rsidR="006B4E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54,40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25 416 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11,18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25 416 711,18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442B3" w:rsidTr="00C53E8A">
        <w:trPr>
          <w:trHeight w:val="369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«Содержание и ремонт жилья с высокой степенью износа»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C53E8A">
        <w:trPr>
          <w:trHeight w:val="4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ветхого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10 621 932,04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10 621 932,04</w:t>
            </w:r>
          </w:p>
        </w:tc>
      </w:tr>
      <w:tr w:rsidR="00E442B3" w:rsidTr="00C53E8A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отведению сточных вод в ветхом жилищном фонде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6 288 213,52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6 288 213,52</w:t>
            </w:r>
          </w:p>
        </w:tc>
      </w:tr>
      <w:tr w:rsidR="00E442B3" w:rsidTr="00C53E8A">
        <w:trPr>
          <w:trHeight w:val="699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2 919 482,47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0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2 919 482,47</w:t>
            </w:r>
          </w:p>
        </w:tc>
      </w:tr>
      <w:tr w:rsidR="00E442B3" w:rsidTr="00977D97">
        <w:trPr>
          <w:trHeight w:val="67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и содержанию внутриквартальных инженерных сетей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5 587 083,15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5 587 083,15</w:t>
            </w:r>
          </w:p>
        </w:tc>
      </w:tr>
      <w:tr w:rsidR="00E442B3" w:rsidTr="00977D97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FC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7 099 </w:t>
            </w:r>
            <w:r w:rsidR="006B4E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FC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7 099 </w:t>
            </w:r>
            <w:r w:rsidR="006B4E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43,22</w:t>
            </w:r>
          </w:p>
        </w:tc>
      </w:tr>
      <w:tr w:rsidR="00E442B3" w:rsidTr="00C53E8A">
        <w:trPr>
          <w:trHeight w:val="353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«Жилые помещения для социальной защиты отдельных категорий граждан»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C53E8A">
        <w:trPr>
          <w:trHeight w:val="81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FC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6 286 943,22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FC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6 286 943,22</w:t>
            </w:r>
          </w:p>
        </w:tc>
      </w:tr>
      <w:tr w:rsidR="00E442B3" w:rsidTr="00C53E8A">
        <w:trPr>
          <w:trHeight w:val="42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2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812 300,00</w:t>
            </w:r>
          </w:p>
        </w:tc>
      </w:tr>
      <w:tr w:rsidR="00E442B3" w:rsidTr="00E442B3">
        <w:trPr>
          <w:trHeight w:val="28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«Обеспечение деятельности учреждений жилищно-коммунального комплекса»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442B3" w:rsidRDefault="001B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33 829 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66,32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442B3" w:rsidRDefault="001B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33 534 200,81</w:t>
            </w:r>
          </w:p>
        </w:tc>
      </w:tr>
      <w:tr w:rsidR="00E442B3" w:rsidTr="004F49E2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9C6376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B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33 829 866,32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B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33 534 200,81</w:t>
            </w:r>
          </w:p>
        </w:tc>
      </w:tr>
      <w:tr w:rsidR="00E442B3" w:rsidTr="00FC7759">
        <w:trPr>
          <w:trHeight w:val="81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«Координация деятельности развития учреждений жилищно-коммунального хозяйства»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33 829 866,32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 w:rsidP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B16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3 534 200,81</w:t>
            </w:r>
          </w:p>
        </w:tc>
      </w:tr>
      <w:tr w:rsidR="00E442B3" w:rsidTr="00FC7759">
        <w:trPr>
          <w:trHeight w:val="34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B16E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412 141,83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6 333 019,75</w:t>
            </w:r>
          </w:p>
        </w:tc>
      </w:tr>
      <w:tr w:rsidR="00E442B3" w:rsidTr="00FC7759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МКУ «Служба ЖКХ и благоустройства»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27 417 724,49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27 201 181,06</w:t>
            </w:r>
          </w:p>
        </w:tc>
      </w:tr>
      <w:tr w:rsidR="00E442B3" w:rsidTr="009C6376">
        <w:trPr>
          <w:trHeight w:val="32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A17E8B" w:rsidRDefault="00A17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908 514 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897,43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7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884 251 578,72</w:t>
            </w:r>
          </w:p>
        </w:tc>
      </w:tr>
      <w:tr w:rsidR="00E442B3" w:rsidTr="009C6376">
        <w:trPr>
          <w:trHeight w:val="415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Подпрограмма «Дорожное хозяйство»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</w:t>
            </w:r>
            <w:r w:rsidR="00923D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  <w:r w:rsidR="00923D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923D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23D5B" w:rsidP="0092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290 000 000,00</w:t>
            </w:r>
          </w:p>
        </w:tc>
      </w:tr>
      <w:tr w:rsidR="00E442B3" w:rsidTr="009C6376">
        <w:trPr>
          <w:trHeight w:val="265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A17E8B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615</w:t>
            </w:r>
            <w:r w:rsidR="00A17E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6</w:t>
            </w:r>
            <w:r w:rsidR="00A17E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40 </w:t>
            </w:r>
            <w:r w:rsidR="00A17E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7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591 377 623,89</w:t>
            </w:r>
          </w:p>
        </w:tc>
      </w:tr>
      <w:tr w:rsidR="00E442B3" w:rsidTr="00E442B3">
        <w:trPr>
          <w:trHeight w:val="57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5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2 873 954,83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5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2 873 954,83</w:t>
            </w:r>
          </w:p>
        </w:tc>
      </w:tr>
      <w:tr w:rsidR="00E442B3" w:rsidTr="009C6376">
        <w:trPr>
          <w:trHeight w:val="40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«Содержание дорожно-мостового хозяйства»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2B5C0B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2B5C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237 403 </w:t>
            </w:r>
            <w:r w:rsidR="002B5C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346,33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2B5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214 571 122,18</w:t>
            </w:r>
          </w:p>
        </w:tc>
      </w:tr>
      <w:tr w:rsidR="00E442B3" w:rsidTr="00E442B3">
        <w:trPr>
          <w:trHeight w:val="55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дорожно-мостового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235 305 384,89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212 473 160,74</w:t>
            </w:r>
          </w:p>
        </w:tc>
      </w:tr>
      <w:tr w:rsidR="00E442B3" w:rsidTr="00E442B3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2C04" w:rsidP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2 097 961,44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2 097 961,44</w:t>
            </w:r>
          </w:p>
        </w:tc>
      </w:tr>
      <w:tr w:rsidR="00E442B3" w:rsidTr="009C6376">
        <w:trPr>
          <w:trHeight w:val="49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31271A" w:rsidRDefault="003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339 688 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559,06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12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338 619 638,05</w:t>
            </w:r>
          </w:p>
        </w:tc>
      </w:tr>
      <w:tr w:rsidR="00E442B3" w:rsidTr="009C6376">
        <w:trPr>
          <w:trHeight w:val="49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«Ремонт дорог»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</w:t>
            </w:r>
            <w:r w:rsidR="002B0C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  <w:r w:rsidR="002B0C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  <w:r w:rsidR="002B0C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2B0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280 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E442B3" w:rsidTr="009C6376">
        <w:trPr>
          <w:trHeight w:val="53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дорог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318 613 290,06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317 544 369,05</w:t>
            </w:r>
          </w:p>
        </w:tc>
      </w:tr>
      <w:tr w:rsidR="00E442B3" w:rsidTr="009C6376">
        <w:trPr>
          <w:trHeight w:val="689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«проектирование, строительство (реконструкция), капитальный ремонт и ремонт автомобильных дорог общего пользования муниципального значения, а также сельских населенных пунктов, не имеющих круглогодичной связи с сетью автомобильных дорог общего пользования»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280</w:t>
            </w:r>
            <w:r w:rsidR="00A40B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40B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A40B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A4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280 000 000,00</w:t>
            </w:r>
          </w:p>
        </w:tc>
      </w:tr>
      <w:tr w:rsidR="00E442B3" w:rsidTr="009C6376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4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21 075 269,00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A4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21 075 269,00</w:t>
            </w:r>
          </w:p>
        </w:tc>
      </w:tr>
      <w:tr w:rsidR="00E442B3" w:rsidTr="009C6376">
        <w:trPr>
          <w:trHeight w:val="268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«Повышение безопасности дорожного движения»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 w:rsidP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  <w:r w:rsidR="003F49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646 998,65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40 284 825,10</w:t>
            </w:r>
          </w:p>
        </w:tc>
      </w:tr>
      <w:tr w:rsidR="00E442B3" w:rsidTr="009C6376">
        <w:trPr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10</w:t>
            </w:r>
            <w:r w:rsidR="003F49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  <w:r w:rsidR="003F49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000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3F49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10 000 000,00</w:t>
            </w:r>
          </w:p>
        </w:tc>
      </w:tr>
      <w:tr w:rsidR="00E442B3" w:rsidTr="009C6376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E2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775 993,39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E2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775 993,39</w:t>
            </w:r>
          </w:p>
        </w:tc>
      </w:tr>
      <w:tr w:rsidR="00E442B3" w:rsidTr="00E442B3">
        <w:trPr>
          <w:trHeight w:val="48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мероприятий по повышению безопасности дорожного движения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39 894 311,65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39 532 138,10</w:t>
            </w:r>
          </w:p>
        </w:tc>
      </w:tr>
      <w:tr w:rsidR="00E442B3" w:rsidTr="00E442B3">
        <w:trPr>
          <w:trHeight w:val="4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775 993,39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775 993,39</w:t>
            </w:r>
          </w:p>
        </w:tc>
      </w:tr>
      <w:tr w:rsidR="00E442B3" w:rsidTr="00E442B3">
        <w:trPr>
          <w:trHeight w:val="437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A40B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A40B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42B3" w:rsidRDefault="00A4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10 000 000,00</w:t>
            </w:r>
          </w:p>
        </w:tc>
      </w:tr>
      <w:tr w:rsidR="00E442B3" w:rsidTr="00E442B3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E2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752 687,00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E2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752 687,00</w:t>
            </w:r>
          </w:p>
        </w:tc>
      </w:tr>
      <w:tr w:rsidR="00E442B3" w:rsidTr="004F49E2">
        <w:trPr>
          <w:trHeight w:val="2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92" w:rsidRDefault="00195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«Содержание и  ремонт объектов благоустройства»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3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179 051 998,59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3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175 094 287,06</w:t>
            </w:r>
          </w:p>
        </w:tc>
      </w:tr>
      <w:tr w:rsidR="00E442B3" w:rsidTr="00E442B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F6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2 905 181,82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F6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2 905 181,82</w:t>
            </w:r>
          </w:p>
        </w:tc>
      </w:tr>
      <w:tr w:rsidR="00E442B3" w:rsidTr="00E442B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3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171 889 926,70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3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167 932 215,17</w:t>
            </w:r>
          </w:p>
        </w:tc>
      </w:tr>
      <w:tr w:rsidR="00E442B3" w:rsidTr="00D51FE9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6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4 256 890,07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 w:rsidP="0076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762A7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256 890,07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«Содержание и ремонт дворовых и общественных территорий»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5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2 265 097,53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5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2 265 097,53</w:t>
            </w:r>
          </w:p>
        </w:tc>
      </w:tr>
      <w:tr w:rsidR="00E442B3" w:rsidTr="004F49E2">
        <w:trPr>
          <w:trHeight w:val="7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D51FE9">
        <w:trPr>
          <w:trHeight w:val="45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обустройству площадок для выгула собак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6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1 094 246,77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6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1 094 246,77</w:t>
            </w:r>
          </w:p>
        </w:tc>
      </w:tr>
      <w:tr w:rsidR="00E442B3" w:rsidTr="00E90293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D51F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5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1 170 850,76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5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1 170 850,76</w:t>
            </w:r>
          </w:p>
        </w:tc>
      </w:tr>
      <w:tr w:rsidR="00E442B3" w:rsidTr="00E442B3">
        <w:trPr>
          <w:trHeight w:val="42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B0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38 583 186,59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B0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38 583 186,59</w:t>
            </w:r>
          </w:p>
        </w:tc>
      </w:tr>
      <w:tr w:rsidR="00E442B3" w:rsidTr="00E442B3">
        <w:trPr>
          <w:trHeight w:val="25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ремонт аллей, площадей, стел, мемориалов»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4F49E2">
        <w:trPr>
          <w:trHeight w:val="232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аллей, площадей, стел, мемориалов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9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31 504 081,54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9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31 504 081,54</w:t>
            </w:r>
          </w:p>
        </w:tc>
      </w:tr>
      <w:tr w:rsidR="00E442B3" w:rsidTr="00E442B3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587 312,00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587 312,00</w:t>
            </w:r>
          </w:p>
        </w:tc>
      </w:tr>
      <w:tr w:rsidR="00E442B3" w:rsidTr="00E90293">
        <w:trPr>
          <w:trHeight w:val="233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инициативному бюджетированию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2 905 181,82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2 905 181,82</w:t>
            </w:r>
          </w:p>
        </w:tc>
      </w:tr>
      <w:tr w:rsidR="00E442B3" w:rsidTr="004F49E2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3 183 670,57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3 183 670,57</w:t>
            </w:r>
          </w:p>
        </w:tc>
      </w:tr>
      <w:tr w:rsidR="00E442B3" w:rsidTr="004F49E2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402 940,66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402 940,66</w:t>
            </w:r>
          </w:p>
        </w:tc>
      </w:tr>
      <w:tr w:rsidR="00E442B3" w:rsidTr="004F49E2">
        <w:trPr>
          <w:trHeight w:val="5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«Содержание зеленых насаждений»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23 086 235,34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73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23 086 235,34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442B3" w:rsidTr="00E73889">
        <w:trPr>
          <w:trHeight w:val="56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зеленых насаждений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C1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23 086 235,34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DC1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23 086 235,34</w:t>
            </w:r>
          </w:p>
        </w:tc>
      </w:tr>
      <w:tr w:rsidR="00E442B3" w:rsidTr="00E442B3">
        <w:trPr>
          <w:trHeight w:val="4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94 258 459,76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90 300 748,23</w:t>
            </w:r>
          </w:p>
        </w:tc>
      </w:tr>
      <w:tr w:rsidR="00E442B3" w:rsidTr="00014272">
        <w:trPr>
          <w:trHeight w:val="37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ремонт линий уличного освещения»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E442B3">
        <w:trPr>
          <w:trHeight w:val="39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содержание и ремонту линий уличного 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60 191 018,55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56 233 307,02</w:t>
            </w:r>
          </w:p>
        </w:tc>
      </w:tr>
      <w:tr w:rsidR="00E442B3" w:rsidTr="00E442B3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466 079,05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466 079,05</w:t>
            </w:r>
          </w:p>
        </w:tc>
      </w:tr>
      <w:tr w:rsidR="00E442B3" w:rsidTr="004A6296">
        <w:trPr>
          <w:trHeight w:val="358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строительству и реконструкции линий уличного 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33 251 362,16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A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33 251 362,16</w:t>
            </w:r>
          </w:p>
        </w:tc>
      </w:tr>
      <w:tr w:rsidR="00E442B3" w:rsidTr="004A6296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350 000,00</w:t>
            </w:r>
          </w:p>
        </w:tc>
      </w:tr>
      <w:tr w:rsidR="00E442B3" w:rsidTr="005D2294">
        <w:trPr>
          <w:trHeight w:val="53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«Содержание и благоустройство частного жилого фонда»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20 859 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19,37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 w:rsidP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C861B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20 859 019,37</w:t>
            </w:r>
          </w:p>
        </w:tc>
      </w:tr>
      <w:tr w:rsidR="00E442B3" w:rsidTr="00C861B4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противопаводковых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1 400 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7774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 w:rsidR="007774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="007774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442B3" w:rsidTr="00C861B4">
        <w:trPr>
          <w:trHeight w:val="58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содержанию и ремонту дорог и мостов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11 090 669,59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11 090 669,59</w:t>
            </w:r>
          </w:p>
        </w:tc>
      </w:tr>
      <w:tr w:rsidR="00E442B3" w:rsidTr="00E442B3">
        <w:trPr>
          <w:trHeight w:val="323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ремонту водопроводов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6 209 142,18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6 209 142,18</w:t>
            </w:r>
          </w:p>
        </w:tc>
      </w:tr>
      <w:tr w:rsidR="00E442B3" w:rsidTr="00E442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1 279 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1 279 707,60</w:t>
            </w:r>
          </w:p>
        </w:tc>
      </w:tr>
      <w:tr w:rsidR="00E442B3" w:rsidTr="00C861B4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подвозу воды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77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</w:tr>
      <w:tr w:rsidR="00E442B3" w:rsidTr="00C861B4">
        <w:trPr>
          <w:trHeight w:val="45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вознаграждению председателей поселковых советов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27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27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379 500,00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«Экология»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55 475 875,52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55 475 310,33</w:t>
            </w:r>
          </w:p>
        </w:tc>
      </w:tr>
      <w:tr w:rsidR="00E442B3" w:rsidTr="005D2294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29 921 580,78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29 921 015,59</w:t>
            </w:r>
          </w:p>
        </w:tc>
      </w:tr>
      <w:tr w:rsidR="00E442B3" w:rsidTr="005D2294">
        <w:trPr>
          <w:trHeight w:val="3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25 092 094,74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25 092 094,74</w:t>
            </w:r>
          </w:p>
        </w:tc>
      </w:tr>
      <w:tr w:rsidR="00E442B3" w:rsidTr="005D2294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462 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462 200,00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13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55 475 875,52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130DA" w:rsidP="00631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55 475</w:t>
            </w:r>
            <w:r w:rsidR="00631BD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310,33</w:t>
            </w:r>
          </w:p>
        </w:tc>
      </w:tr>
      <w:tr w:rsidR="00E442B3" w:rsidTr="005D2294">
        <w:trPr>
          <w:trHeight w:val="25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«Повышение уровня экологической обстановки»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E442B3" w:rsidTr="00E442B3">
        <w:trPr>
          <w:trHeight w:val="37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санитарному содержанию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19 300 296,35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19 300 296,35</w:t>
            </w:r>
          </w:p>
        </w:tc>
      </w:tr>
      <w:tr w:rsidR="00E442B3" w:rsidTr="005D229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462 200,00</w:t>
            </w:r>
          </w:p>
        </w:tc>
      </w:tr>
      <w:tr w:rsidR="00E442B3" w:rsidTr="007C1EE0">
        <w:trPr>
          <w:trHeight w:val="5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повышению уровня экологической обстановки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656 090,94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A1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656 090,94</w:t>
            </w:r>
          </w:p>
        </w:tc>
      </w:tr>
      <w:tr w:rsidR="00E442B3" w:rsidTr="007C1EE0">
        <w:trPr>
          <w:trHeight w:val="56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и обустройство сибиреязвенных захоронений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155 200,00</w:t>
            </w:r>
          </w:p>
        </w:tc>
      </w:tr>
      <w:tr w:rsidR="00E442B3" w:rsidTr="007C1EE0">
        <w:trPr>
          <w:trHeight w:val="6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8 458 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8 457 534,81</w:t>
            </w:r>
          </w:p>
        </w:tc>
      </w:tr>
      <w:tr w:rsidR="00E442B3" w:rsidTr="005D2294">
        <w:trPr>
          <w:trHeight w:val="4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работ по содержанию мест захоронений и службы по вопросам похоронного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3 531 858,35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3 531 858,35</w:t>
            </w:r>
          </w:p>
        </w:tc>
      </w:tr>
      <w:tr w:rsidR="00E442B3" w:rsidTr="005241CE">
        <w:trPr>
          <w:trHeight w:val="472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Природоохранные мероприятия, реализуемые муниципальными образованиями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F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21 308 280,78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F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21 308 280,78</w:t>
            </w:r>
          </w:p>
        </w:tc>
      </w:tr>
      <w:tr w:rsidR="00E442B3" w:rsidTr="005241CE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F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1 603 849,10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F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1 603 849,10</w:t>
            </w:r>
          </w:p>
        </w:tc>
      </w:tr>
      <w:tr w:rsidR="00E442B3" w:rsidTr="009D6440">
        <w:trPr>
          <w:trHeight w:val="427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«Оказание финансовой помощи (санации) муниципальным унитарным предприятиям города Прокопьевска»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53 531 158,91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53 531 158,91</w:t>
            </w:r>
          </w:p>
        </w:tc>
      </w:tr>
      <w:tr w:rsidR="00E442B3" w:rsidTr="005D2294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 w:rsidP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</w:t>
            </w:r>
            <w:r w:rsidR="009D644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531 158,91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53 531 158,91</w:t>
            </w:r>
          </w:p>
        </w:tc>
      </w:tr>
      <w:tr w:rsidR="00E442B3" w:rsidTr="005D2294">
        <w:trPr>
          <w:trHeight w:val="9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«Предупреждение банкротства муниципальных унитарных предприятий, восстановление платежеспособности и погашение неисполненных денежных обязательств»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53 531 158,91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53 531 158,91</w:t>
            </w:r>
          </w:p>
        </w:tc>
      </w:tr>
      <w:tr w:rsidR="00E442B3" w:rsidTr="005D2294">
        <w:trPr>
          <w:trHeight w:val="90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53 531 158,91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53 531 158,91</w:t>
            </w:r>
          </w:p>
        </w:tc>
      </w:tr>
    </w:tbl>
    <w:p w:rsidR="00CA0F43" w:rsidRDefault="00CA0F43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EC5" w:rsidRPr="006A1EC5" w:rsidRDefault="006A1EC5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EC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6A1EC5" w:rsidRPr="006A1EC5" w:rsidRDefault="006A1EC5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Заместитель главы города Прокопьевска                    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ЖКХ и благоустройству </w:t>
      </w:r>
      <w:r w:rsidRPr="00350E4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___</w:t>
      </w:r>
      <w:r w:rsidRP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И.И.Пономарев</w:t>
      </w:r>
      <w:proofErr w:type="spellEnd"/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Pr="004602BB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Управления ЖКХ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Л.В.Спицына</w:t>
      </w:r>
      <w:proofErr w:type="spellEnd"/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8(3846)66-80-44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Директор МКУ «Служба ЖКХ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С.А.Ленков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A0F43" w:rsidRPr="002B0A6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 благоустройства»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</w:p>
    <w:p w:rsidR="00F41653" w:rsidRPr="00F41653" w:rsidRDefault="00F41653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A0F43" w:rsidRDefault="00CA0F43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41653" w:rsidRDefault="00F41653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Ind w:w="4673" w:type="dxa"/>
        <w:tblLook w:val="04A0" w:firstRow="1" w:lastRow="0" w:firstColumn="1" w:lastColumn="0" w:noHBand="0" w:noVBand="1"/>
      </w:tblPr>
      <w:tblGrid>
        <w:gridCol w:w="4672"/>
      </w:tblGrid>
      <w:tr w:rsidR="00386067" w:rsidTr="005129B2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386067" w:rsidRDefault="00386067" w:rsidP="0051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Приложение № 6</w:t>
            </w:r>
          </w:p>
          <w:p w:rsidR="00386067" w:rsidRDefault="00386067" w:rsidP="0051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Положению о муниципальных программах</w:t>
            </w:r>
          </w:p>
          <w:p w:rsidR="00386067" w:rsidRPr="00A969EB" w:rsidRDefault="00386067" w:rsidP="0051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Прокопьевского городского округа</w:t>
            </w:r>
          </w:p>
        </w:tc>
      </w:tr>
    </w:tbl>
    <w:p w:rsidR="00F41653" w:rsidRDefault="00F41653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3043">
        <w:rPr>
          <w:rFonts w:ascii="Times New Roman" w:hAnsi="Times New Roman" w:cs="Times New Roman"/>
          <w:sz w:val="24"/>
          <w:szCs w:val="24"/>
        </w:rPr>
        <w:t>Отчет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3043">
        <w:rPr>
          <w:rFonts w:ascii="Times New Roman" w:hAnsi="Times New Roman" w:cs="Times New Roman"/>
          <w:sz w:val="24"/>
          <w:szCs w:val="24"/>
        </w:rPr>
        <w:t>об объеме финансовых ресурсов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3043">
        <w:rPr>
          <w:rFonts w:ascii="Times New Roman" w:hAnsi="Times New Roman" w:cs="Times New Roman"/>
          <w:sz w:val="24"/>
          <w:szCs w:val="24"/>
        </w:rPr>
        <w:t xml:space="preserve"> муниципальной программы Прокопьевского городского округа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63043">
        <w:rPr>
          <w:rFonts w:ascii="Times New Roman" w:hAnsi="Times New Roman" w:cs="Times New Roman"/>
          <w:sz w:val="24"/>
          <w:szCs w:val="24"/>
          <w:u w:val="single"/>
        </w:rPr>
        <w:t>Жилищно-коммунальное хозяйство и благоустройство города Прокопьевска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63043">
        <w:rPr>
          <w:rFonts w:ascii="Times New Roman" w:hAnsi="Times New Roman" w:cs="Times New Roman"/>
          <w:sz w:val="24"/>
          <w:szCs w:val="24"/>
          <w:u w:val="single"/>
        </w:rPr>
        <w:t>за 2023 год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8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05"/>
        <w:gridCol w:w="1101"/>
        <w:gridCol w:w="1134"/>
        <w:gridCol w:w="851"/>
        <w:gridCol w:w="1421"/>
        <w:gridCol w:w="1560"/>
        <w:gridCol w:w="1020"/>
        <w:gridCol w:w="850"/>
      </w:tblGrid>
      <w:tr w:rsidR="001A5F83" w:rsidRPr="00063043" w:rsidTr="00CD2FD5">
        <w:trPr>
          <w:trHeight w:val="45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целевой статьи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цели</w:t>
            </w:r>
          </w:p>
        </w:tc>
        <w:tc>
          <w:tcPr>
            <w:tcW w:w="4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финансовых ресурсов, тыс. руб.</w:t>
            </w:r>
          </w:p>
        </w:tc>
      </w:tr>
      <w:tr w:rsidR="001A5F83" w:rsidRPr="00063043" w:rsidTr="00CD2FD5">
        <w:trPr>
          <w:trHeight w:val="558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063043" w:rsidRDefault="001A5F83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 w:colFirst="2" w:colLast="6"/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063043" w:rsidRDefault="001A5F83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сводная бюджетная роспись, план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Возврат неиспользованных бюджетных средств отчетного года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83" w:rsidRPr="00063043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Процент </w:t>
            </w:r>
            <w:proofErr w:type="spellStart"/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исполнеия</w:t>
            </w:r>
            <w:proofErr w:type="spellEnd"/>
            <w:r w:rsidRPr="00063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плана (графа 6-графа 7)/ графа 5*100%</w:t>
            </w:r>
          </w:p>
        </w:tc>
      </w:tr>
      <w:tr w:rsidR="002B2C61" w:rsidRPr="00D14A5D" w:rsidTr="00CD2FD5">
        <w:trPr>
          <w:trHeight w:val="22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CD2FD5" w:rsidRPr="00D14A5D" w:rsidTr="00CD2FD5">
        <w:trPr>
          <w:trHeight w:val="225"/>
        </w:trPr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"Жилищно-коммунальное хозяйство и благоустройство города Прокопьевска"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BD40D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2 816 271,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BD40D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2 725 937,01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BD40D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96,79</w:t>
            </w:r>
          </w:p>
        </w:tc>
      </w:tr>
      <w:tr w:rsidR="00CD2FD5" w:rsidRPr="00D14A5D" w:rsidTr="00CD2FD5">
        <w:trPr>
          <w:trHeight w:val="260"/>
        </w:trPr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950 920,09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922 403,40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97,00</w:t>
            </w:r>
          </w:p>
        </w:tc>
      </w:tr>
      <w:tr w:rsidR="00CD2FD5" w:rsidRPr="00D14A5D" w:rsidTr="00CD2FD5">
        <w:trPr>
          <w:trHeight w:val="556"/>
        </w:trPr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1 865 351,10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1 803 533,61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421DF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421DF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96,69</w:t>
            </w:r>
          </w:p>
        </w:tc>
      </w:tr>
      <w:tr w:rsidR="00CD2FD5" w:rsidRPr="00D14A5D" w:rsidTr="00CD2FD5">
        <w:trPr>
          <w:trHeight w:val="272"/>
        </w:trPr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1 857 758,06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1 795 940,57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96,67</w:t>
            </w:r>
          </w:p>
        </w:tc>
      </w:tr>
      <w:tr w:rsidR="00CD2FD5" w:rsidRPr="00D14A5D" w:rsidTr="00CD2FD5">
        <w:trPr>
          <w:trHeight w:val="576"/>
        </w:trPr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AB044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7 593,04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AB044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7 593,04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B044C" w:rsidRPr="00D14A5D" w:rsidRDefault="00AB044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B044C" w:rsidRPr="00D14A5D" w:rsidRDefault="00AB044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73"/>
        </w:trPr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B50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72"/>
        </w:trPr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D14A5D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7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                    "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надежности систем теплоснабжения, водоснабжения, водоотведения и очистных сооружений "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D14A5D" w:rsidRDefault="00F16F09" w:rsidP="00944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C848B6" w:rsidP="002B2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</w:t>
            </w:r>
            <w:r w:rsidR="002B2C61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25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на модернизацию котельного оборудования; на строительство, реконструкцию и капитальный ремонт сетей водоснабжения и водоотведения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11 537,31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67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D14A5D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  <w:r w:rsidR="002B2C61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</w:t>
            </w:r>
            <w:r w:rsidR="002B2C61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11 5370,31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91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замене (текущему ремонту) аварийного участка самотечного коллектора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445C9" w:rsidRPr="00D14A5D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6F09" w:rsidRPr="00D14A5D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11 526,02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11 526,02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56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Право пользования земельным участком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11,29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11,29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F16F09" w:rsidRPr="00D14A5D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36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Подпрограмма "Компенсация выпадающих доходов организациям, предоставляющим населению услуги по тарифам, не обеспечивающим возмещение издержек"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05790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1 540 637,14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05790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1 478 820,22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05790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95,99</w:t>
            </w:r>
          </w:p>
        </w:tc>
      </w:tr>
      <w:tr w:rsidR="00CD2FD5" w:rsidRPr="00D14A5D" w:rsidTr="00CD2FD5">
        <w:trPr>
          <w:trHeight w:val="27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1 534 931,30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1 473 114,38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05790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95,97</w:t>
            </w:r>
          </w:p>
        </w:tc>
      </w:tr>
      <w:tr w:rsidR="00CD2FD5" w:rsidRPr="00D14A5D" w:rsidTr="00CD2FD5">
        <w:trPr>
          <w:trHeight w:val="471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5A52E4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  <w:r w:rsidR="005A52E4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5 705,84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A52E4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A52E4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791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"Компенсация потерь в доходах предприятий, возникающих в результате регулирования тарифов"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D14A5D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1 540 637,14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1 478 820,22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D14A5D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52E4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52E4" w:rsidRPr="00D14A5D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95,99</w:t>
            </w:r>
          </w:p>
        </w:tc>
      </w:tr>
      <w:tr w:rsidR="00CD2FD5" w:rsidRPr="00D14A5D" w:rsidTr="00CD2FD5">
        <w:trPr>
          <w:trHeight w:val="140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1920172570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  <w:r w:rsidR="00C848B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11 076,02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85,20</w:t>
            </w:r>
          </w:p>
        </w:tc>
      </w:tr>
      <w:bookmarkEnd w:id="0"/>
      <w:tr w:rsidR="00CD2FD5" w:rsidRPr="00D14A5D" w:rsidTr="00CD2FD5">
        <w:trPr>
          <w:trHeight w:val="115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1920172570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1 521 931,30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1 462 038,36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96,06</w:t>
            </w:r>
          </w:p>
        </w:tc>
      </w:tr>
      <w:tr w:rsidR="00CD2FD5" w:rsidRPr="00D14A5D" w:rsidTr="00CD2FD5">
        <w:trPr>
          <w:trHeight w:val="88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1920115100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72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1920114900</w:t>
            </w:r>
          </w:p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5 425,</w:t>
            </w:r>
            <w:r w:rsidR="005A52E4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5 425,</w:t>
            </w:r>
            <w:r w:rsidR="005A52E4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D14A5D" w:rsidRDefault="00C848B6" w:rsidP="00C848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100</w:t>
            </w:r>
          </w:p>
        </w:tc>
      </w:tr>
      <w:tr w:rsidR="00CD2FD5" w:rsidRPr="00D14A5D" w:rsidTr="00CD2FD5">
        <w:trPr>
          <w:trHeight w:val="45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                                                  "Энергосбережение и повышение энергоэффективности"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1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1 177,00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88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Основное мероприятие                                    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1 177,00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1 177,00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1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на выполнение работ по актуализации схемы теплоснабжения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1930114640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4329AE" w:rsidRPr="00D14A5D" w:rsidTr="00CD2FD5">
        <w:trPr>
          <w:trHeight w:val="184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9AE" w:rsidRPr="00D14A5D" w:rsidRDefault="004329AE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9AE" w:rsidRPr="00D14A5D" w:rsidRDefault="004329AE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1930114660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D14A5D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63043" w:rsidRPr="00D14A5D" w:rsidTr="00CD2FD5">
        <w:trPr>
          <w:trHeight w:val="325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                                                  "Поддержка и ремонт жилого фонда"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063043" w:rsidRPr="00D14A5D" w:rsidTr="00CD2FD5">
        <w:trPr>
          <w:trHeight w:val="30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32 515,95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063043" w:rsidRPr="00D14A5D" w:rsidTr="00CD2FD5">
        <w:trPr>
          <w:trHeight w:val="2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25 416,71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25 416,71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63043" w:rsidRPr="00D14A5D" w:rsidTr="00CD2FD5">
        <w:trPr>
          <w:trHeight w:val="369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«Содержание и ремонт жилья с высокой степенью износа»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DC5577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100</w:t>
            </w:r>
          </w:p>
        </w:tc>
      </w:tr>
      <w:tr w:rsidR="00CD2FD5" w:rsidRPr="00D14A5D" w:rsidTr="00CD2FD5">
        <w:trPr>
          <w:trHeight w:val="40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ветхого жилищного фонда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10 621,93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10 621,93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2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отведению сточных вод в ветхом жилищном фонде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6 288,22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6 288,22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699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2 919,48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2 919,48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670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и содержанию внутриквартальных инженерных сетей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5 587,08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5 587,08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B044C" w:rsidRPr="00D14A5D" w:rsidTr="005129B2">
        <w:trPr>
          <w:trHeight w:val="2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D14A5D" w:rsidRDefault="00AB044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D14A5D" w:rsidRDefault="00AB044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044C" w:rsidRPr="00D14A5D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7 099,24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044C" w:rsidRPr="00D14A5D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7 099,24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100</w:t>
            </w:r>
          </w:p>
        </w:tc>
      </w:tr>
      <w:tr w:rsidR="00AB044C" w:rsidRPr="00D14A5D" w:rsidTr="005129B2">
        <w:trPr>
          <w:trHeight w:val="353"/>
        </w:trPr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D14A5D" w:rsidRDefault="00AB044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«Жилые помещения для социальной защиты отдельных категорий граждан»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D14A5D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2FD5" w:rsidRPr="00D14A5D" w:rsidTr="00CD2FD5">
        <w:trPr>
          <w:trHeight w:val="81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1940214950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6 286,94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6 286,94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F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2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1940214860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812,30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D14A5D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A2EE6" w:rsidRPr="00D14A5D" w:rsidTr="005129B2">
        <w:trPr>
          <w:trHeight w:val="745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EE6" w:rsidRPr="00D14A5D" w:rsidRDefault="00AA2EE6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«Обеспечение деятельности учреждений жилищно-коммунального комплекса»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2EE6" w:rsidRPr="00D14A5D" w:rsidRDefault="00AA2EE6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33 829,86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33 534,20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A2EE6" w:rsidRPr="00D14A5D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99,13</w:t>
            </w:r>
          </w:p>
        </w:tc>
      </w:tr>
      <w:tr w:rsidR="00CD2FD5" w:rsidRPr="00D14A5D" w:rsidTr="00CD2FD5">
        <w:trPr>
          <w:trHeight w:val="465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33 829,86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33 534,20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99,13</w:t>
            </w:r>
          </w:p>
        </w:tc>
      </w:tr>
      <w:tr w:rsidR="00CD2FD5" w:rsidRPr="00D14A5D" w:rsidTr="00CD2FD5">
        <w:trPr>
          <w:trHeight w:val="81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«Координация деятельности развития учреждений жилищно-коммунального хозяйства»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33 829,86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D44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D44105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3 534,20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4105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99,13</w:t>
            </w:r>
          </w:p>
        </w:tc>
      </w:tr>
      <w:tr w:rsidR="00CD2FD5" w:rsidRPr="00D14A5D" w:rsidTr="00CD2FD5">
        <w:trPr>
          <w:trHeight w:val="34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54A" w:rsidRPr="00D14A5D" w:rsidRDefault="005E354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5E354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1950110050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D44105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412,14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6 333,02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44105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98,77</w:t>
            </w:r>
          </w:p>
        </w:tc>
      </w:tr>
      <w:tr w:rsidR="00CD2FD5" w:rsidRPr="00D14A5D" w:rsidTr="00CD2FD5">
        <w:trPr>
          <w:trHeight w:val="56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МКУ «Служба ЖКХ и благоустройства»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44105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1950114840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27 417,72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27 201,18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44105" w:rsidRPr="00D14A5D" w:rsidRDefault="00D4410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99,21</w:t>
            </w:r>
          </w:p>
        </w:tc>
      </w:tr>
      <w:tr w:rsidR="00CD2FD5" w:rsidRPr="00D14A5D" w:rsidTr="00CD2FD5">
        <w:trPr>
          <w:trHeight w:val="326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64FE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908 514,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64FE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884 251,57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F64FE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97,33</w:t>
            </w:r>
          </w:p>
        </w:tc>
      </w:tr>
      <w:tr w:rsidR="00CD2FD5" w:rsidRPr="00D14A5D" w:rsidTr="00CD2FD5">
        <w:trPr>
          <w:trHeight w:val="415"/>
        </w:trPr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Подпрограмма «Дорожное хозяйство»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A20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</w:t>
            </w:r>
            <w:r w:rsidR="00A208A0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208A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290 000,00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8A0" w:rsidRPr="00D14A5D" w:rsidRDefault="00A208A0" w:rsidP="00A20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</w:t>
            </w:r>
          </w:p>
          <w:p w:rsidR="00A208A0" w:rsidRPr="00D14A5D" w:rsidRDefault="00A208A0" w:rsidP="00A20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100</w:t>
            </w:r>
          </w:p>
        </w:tc>
      </w:tr>
      <w:tr w:rsidR="00CD2FD5" w:rsidRPr="00D14A5D" w:rsidTr="00CD2FD5">
        <w:trPr>
          <w:trHeight w:val="265"/>
        </w:trPr>
        <w:tc>
          <w:tcPr>
            <w:tcW w:w="1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615</w:t>
            </w:r>
            <w:r w:rsidR="00F64FE2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6</w:t>
            </w:r>
            <w:r w:rsidR="00F64FE2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40,</w:t>
            </w:r>
            <w:r w:rsidR="00F64FE2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64FE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591 377,62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4FE2" w:rsidRPr="00D14A5D" w:rsidRDefault="00F64FE2" w:rsidP="00F6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96,22</w:t>
            </w:r>
          </w:p>
        </w:tc>
      </w:tr>
      <w:tr w:rsidR="00CD2FD5" w:rsidRPr="00D14A5D" w:rsidTr="00CD2FD5">
        <w:trPr>
          <w:trHeight w:val="574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208A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2 873,95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208A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2 873,95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208A0" w:rsidRPr="00D14A5D" w:rsidRDefault="00A208A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208A0" w:rsidRPr="00D14A5D" w:rsidRDefault="00A208A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06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«Содержание дорожно-мостового хозяйства»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70F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1960114600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F1170F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237 403,</w:t>
            </w:r>
            <w:r w:rsidR="00F1170F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214 571,12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70F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90,38</w:t>
            </w:r>
          </w:p>
        </w:tc>
      </w:tr>
      <w:tr w:rsidR="00CD2FD5" w:rsidRPr="00D14A5D" w:rsidTr="00CD2FD5">
        <w:trPr>
          <w:trHeight w:val="555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дорожно-мостового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70F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1960114600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235 305,38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212 473,16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70F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90,30</w:t>
            </w:r>
          </w:p>
        </w:tc>
      </w:tr>
      <w:tr w:rsidR="00CD2FD5" w:rsidRPr="00D14A5D" w:rsidTr="00CD2FD5">
        <w:trPr>
          <w:trHeight w:val="51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70F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1960114600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2 097,96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1170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2 097,96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F1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170F" w:rsidRPr="00D14A5D" w:rsidRDefault="00F1170F" w:rsidP="00F1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170F" w:rsidRPr="00D14A5D" w:rsidRDefault="00F1170F" w:rsidP="00F1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100</w:t>
            </w:r>
          </w:p>
        </w:tc>
      </w:tr>
      <w:tr w:rsidR="00CD2FD5" w:rsidRPr="00D14A5D" w:rsidTr="00CD2FD5">
        <w:trPr>
          <w:trHeight w:val="49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339 688,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338 619,64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63426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99,68</w:t>
            </w:r>
          </w:p>
        </w:tc>
      </w:tr>
      <w:tr w:rsidR="00CD2FD5" w:rsidRPr="00D14A5D" w:rsidTr="00CD2FD5">
        <w:trPr>
          <w:trHeight w:val="49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«Ремонт дорог»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</w:t>
            </w:r>
            <w:r w:rsidR="00063426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  <w:r w:rsidR="00063426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06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</w:t>
            </w:r>
            <w:r w:rsidR="00063426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  <w:r w:rsidR="00063426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63426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3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дорог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3426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1960212520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06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  <w:r w:rsidR="0006342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  <w:r w:rsidR="0006342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317 544,37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3426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99,66</w:t>
            </w:r>
          </w:p>
        </w:tc>
      </w:tr>
      <w:tr w:rsidR="00CD2FD5" w:rsidRPr="00D14A5D" w:rsidTr="00CD2FD5">
        <w:trPr>
          <w:trHeight w:val="689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«проектирование, строительство (реконструкция), капитальный ремонт и ремонт автомобильных дорог общего пользования муниципального значения, а также сельских населенных пунктов, не имеющих круглогодичной связи с сетью автомобильных дорог общего пользования»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19602S2690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0390002039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280</w:t>
            </w:r>
            <w:r w:rsidR="0006342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06342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641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280 000,00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4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19602S2690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21 075,27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641" w:rsidRPr="00D14A5D" w:rsidRDefault="0006342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21 075,27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508C" w:rsidRPr="00D14A5D" w:rsidRDefault="00E4508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68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                                </w:t>
            </w: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«Повышение безопасности дорожного движения»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  <w:r w:rsidR="000020BA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647,00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  <w:r w:rsidR="00851D40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284,</w:t>
            </w:r>
            <w:r w:rsidR="00B15D21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99,11</w:t>
            </w:r>
          </w:p>
        </w:tc>
      </w:tr>
      <w:tr w:rsidR="00CD2FD5" w:rsidRPr="00D14A5D" w:rsidTr="00CD2FD5">
        <w:trPr>
          <w:trHeight w:val="388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002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10</w:t>
            </w:r>
            <w:r w:rsidR="000020BA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10 000</w:t>
            </w:r>
            <w:r w:rsidR="00380641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380641" w:rsidRPr="00D14A5D" w:rsidTr="00CD2FD5">
        <w:trPr>
          <w:trHeight w:val="43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юридических и физических </w:t>
            </w: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8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Финансовое обеспечение мероприятий по повышению безопасности дорожного движения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1960314960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39 894,31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39 532,</w:t>
            </w:r>
            <w:r w:rsidR="00B15D21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99,09</w:t>
            </w:r>
          </w:p>
        </w:tc>
      </w:tr>
      <w:tr w:rsidR="00CD2FD5" w:rsidRPr="00D14A5D" w:rsidTr="00CD2FD5">
        <w:trPr>
          <w:trHeight w:val="499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020BA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1960314960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775,99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775,99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020BA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020BA" w:rsidRPr="00D14A5D" w:rsidRDefault="000020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37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19603S2580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0390002254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E1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E1087D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E1087D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641" w:rsidRPr="00D14A5D" w:rsidRDefault="00E1087D" w:rsidP="00E108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  <w:r w:rsidR="000020BA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10 0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61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19603S2580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752,69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1087D" w:rsidRPr="00D14A5D" w:rsidRDefault="00E1087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6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«Содержание и  ремонт объектов благоустройства»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179 052,00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175 094,29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97,79</w:t>
            </w:r>
          </w:p>
        </w:tc>
      </w:tr>
      <w:tr w:rsidR="00CD2FD5" w:rsidRPr="00D14A5D" w:rsidTr="00CD2FD5">
        <w:trPr>
          <w:trHeight w:val="39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2 905,18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2 905,18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39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47A3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171 889,93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B27B9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167 932,22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B27B9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97,70</w:t>
            </w:r>
          </w:p>
        </w:tc>
      </w:tr>
      <w:tr w:rsidR="00CD2FD5" w:rsidRPr="00D14A5D" w:rsidTr="00CD2FD5">
        <w:trPr>
          <w:trHeight w:val="485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4 256,89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6526D5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256,89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526D5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526D5" w:rsidRPr="00D14A5D" w:rsidRDefault="006526D5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B4400C" w:rsidRPr="00D14A5D" w:rsidTr="00CD2FD5">
        <w:trPr>
          <w:trHeight w:val="110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400C" w:rsidRPr="00D14A5D" w:rsidRDefault="00B4400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  <w:p w:rsidR="00B4400C" w:rsidRPr="00D14A5D" w:rsidRDefault="00B4400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D14A5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Содержание и ремонт дворовых и общественных территорий»</w:t>
            </w:r>
          </w:p>
          <w:p w:rsidR="00B4400C" w:rsidRPr="00D14A5D" w:rsidRDefault="00B4400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00C" w:rsidRPr="00D14A5D" w:rsidRDefault="00B4400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2 265,10 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2 265,10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5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обустройству площадок для выгула собак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1970114930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1 094,25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1 094,25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дворовых территорий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1970112550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1 170,85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1 170,85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400C" w:rsidRPr="00D14A5D" w:rsidRDefault="00B4400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63043" w:rsidRPr="00D14A5D" w:rsidTr="00CD2FD5">
        <w:trPr>
          <w:trHeight w:val="42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631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38 583,18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631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38 583,18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63043" w:rsidRPr="00D14A5D" w:rsidTr="00CD2FD5">
        <w:trPr>
          <w:trHeight w:val="254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ремонт аллей, площадей, стел, мемориалов»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2FD5" w:rsidRPr="00D14A5D" w:rsidTr="00CD2FD5">
        <w:trPr>
          <w:trHeight w:val="23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аллей, площадей, стел, мемориалов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1970214500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31 504,08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31 504,08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6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B3CF8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1970214500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B3CF8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B3CF8" w:rsidRPr="00D14A5D" w:rsidRDefault="009B3CF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3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инициативному бюджетированию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0390002180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2 905,18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2 905,18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2FD5" w:rsidRPr="00D14A5D" w:rsidTr="00CD2FD5">
        <w:trPr>
          <w:trHeight w:val="12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19702S342S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3 183,67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3 183,67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49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B43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19702S342S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402,94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D3B43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D3B43" w:rsidRPr="00D14A5D" w:rsidRDefault="007D3B4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01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                              </w:t>
            </w: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«Содержание зеленых насаждений»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23 086,24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23 086,24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F2D60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6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зеленых насаждений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2D60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2D60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1970312570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23 086,24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23 086,24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2D60" w:rsidRPr="00D14A5D" w:rsidRDefault="001F2D6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428DF" w:rsidRPr="00D14A5D" w:rsidTr="005129B2">
        <w:trPr>
          <w:trHeight w:val="43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8DF" w:rsidRPr="00D14A5D" w:rsidRDefault="00D428DF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8DF" w:rsidRPr="00D14A5D" w:rsidRDefault="00D428DF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8DF" w:rsidRPr="00D14A5D" w:rsidRDefault="00D428D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94 258,46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28DF" w:rsidRPr="00D14A5D" w:rsidRDefault="00D428D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90 300,75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1CE" w:rsidRPr="00D14A5D" w:rsidRDefault="004801CE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801CE" w:rsidRPr="00D14A5D" w:rsidRDefault="004801CE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95,80</w:t>
            </w:r>
          </w:p>
        </w:tc>
      </w:tr>
      <w:tr w:rsidR="00D428DF" w:rsidRPr="00D14A5D" w:rsidTr="005129B2">
        <w:trPr>
          <w:trHeight w:val="371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8DF" w:rsidRPr="00D14A5D" w:rsidRDefault="00D428DF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ремонт линий уличного освещения»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F" w:rsidRPr="00D14A5D" w:rsidRDefault="00D428DF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2FD5" w:rsidRPr="00D14A5D" w:rsidTr="00CD2FD5">
        <w:trPr>
          <w:trHeight w:val="39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содержание и ремонту линий уличного освещения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2B1F8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60 191,02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56 233,31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93,42</w:t>
            </w:r>
          </w:p>
        </w:tc>
      </w:tr>
      <w:tr w:rsidR="00CD2FD5" w:rsidRPr="00D14A5D" w:rsidTr="00CD2FD5">
        <w:trPr>
          <w:trHeight w:val="60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2B1F8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466,08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466,08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E1EBA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E1EBA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358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строительству и реконструкции линий уличного освещения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33 251,36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33 251,36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4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E1EBA" w:rsidRPr="00D14A5D" w:rsidRDefault="009E1EB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3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«Содержание и благоустройство частного жилого фонда»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C78F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20 859,02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9C78F7"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20 859,02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C78F7" w:rsidRPr="00D14A5D" w:rsidRDefault="009C78F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противопаводковых мероприятий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0AE6" w:rsidRPr="00D14A5D" w:rsidRDefault="00960A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960A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60AE6" w:rsidP="0096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60AE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  <w:r w:rsidR="00960AE6"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60AE6" w:rsidRPr="00D14A5D" w:rsidRDefault="00960A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содержанию и ремонту дорог и мостов</w:t>
            </w:r>
          </w:p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4CA2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4CA2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11 090,67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11 090,67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4CA2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64CA2" w:rsidRPr="00D14A5D" w:rsidRDefault="00164C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32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ремонту водопроводов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6 209,14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6 209,14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06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1 279,71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1 279,71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4C76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4C76" w:rsidRPr="00D14A5D" w:rsidRDefault="00374C7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подвозу воды населению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1970514980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5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вознаграждению председателей поселковых советов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B5E1D" w:rsidRPr="00D14A5D" w:rsidRDefault="00AB5E1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225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«Экология»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F06D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55 475,88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F06D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55 475,31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DF06D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99,99</w:t>
            </w:r>
          </w:p>
        </w:tc>
      </w:tr>
      <w:tr w:rsidR="00CD2FD5" w:rsidRPr="00D14A5D" w:rsidTr="00CD2FD5">
        <w:trPr>
          <w:trHeight w:val="441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29 921,58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29 921,01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99,99</w:t>
            </w:r>
          </w:p>
        </w:tc>
      </w:tr>
      <w:tr w:rsidR="00CD2FD5" w:rsidRPr="00D14A5D" w:rsidTr="00CD2FD5">
        <w:trPr>
          <w:trHeight w:val="36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25 092,10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25 092,10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1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B5D63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B5D63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E60641" w:rsidRPr="00D14A5D" w:rsidTr="005129B2">
        <w:trPr>
          <w:trHeight w:val="2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0641" w:rsidRPr="00D14A5D" w:rsidRDefault="00E6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41" w:rsidRPr="00D14A5D" w:rsidRDefault="00E6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0641" w:rsidRPr="00D14A5D" w:rsidRDefault="00E6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55 475,88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0641" w:rsidRPr="00D14A5D" w:rsidRDefault="00E6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55 475,31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E60641" w:rsidRPr="00D14A5D" w:rsidRDefault="00A171BA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 w:rsidR="00E60641"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99,99</w:t>
            </w:r>
          </w:p>
        </w:tc>
      </w:tr>
      <w:tr w:rsidR="00E60641" w:rsidRPr="00D14A5D" w:rsidTr="005129B2">
        <w:trPr>
          <w:trHeight w:val="25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41" w:rsidRPr="00D14A5D" w:rsidRDefault="00E6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«Повышение уровня экологической обстановки»</w:t>
            </w:r>
          </w:p>
        </w:tc>
        <w:tc>
          <w:tcPr>
            <w:tcW w:w="11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41" w:rsidRPr="00D14A5D" w:rsidRDefault="00E6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D2FD5" w:rsidRPr="00D14A5D" w:rsidTr="00CD2FD5">
        <w:trPr>
          <w:trHeight w:val="375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санитарному содержанию территорий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19 300,30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19 300,30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6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DC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DC1" w:rsidRPr="00D14A5D" w:rsidRDefault="00EB1DC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8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по повышению уровня 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экологической обстановки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1C7A" w:rsidRPr="00D14A5D" w:rsidRDefault="00E21C7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E21C7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21C7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E21C7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656,09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21C7A" w:rsidRPr="00D14A5D" w:rsidRDefault="00E21C7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56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Содержание и обустройство сибиреязвенных захоронений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1980171140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0390002049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5B5D6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67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1980170860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8 458,100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8 457,53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35364" w:rsidRPr="00D14A5D" w:rsidRDefault="00F35364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99,99</w:t>
            </w:r>
          </w:p>
        </w:tc>
      </w:tr>
      <w:tr w:rsidR="00CD2FD5" w:rsidRPr="00D14A5D" w:rsidTr="00CD2FD5">
        <w:trPr>
          <w:trHeight w:val="42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работ по содержанию мест захоронений и службы по вопросам похоронного дела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D9F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E1D9F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1980114990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3 531,86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3 531,86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E1D9F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E1D9F" w:rsidRPr="00D14A5D" w:rsidRDefault="008E1D9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Природоохранные мероприятия, реализуемые муниципальными образованиями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19801S0790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0390002272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21 308,28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21 308,28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21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19801S0790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1 603,85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1 603,85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9C584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27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«Оказание финансовой помощи (санации) муниципальным унитарным предприятиям города Прокопьевска»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CD2FD5">
        <w:trPr>
          <w:trHeight w:val="409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</w:t>
            </w:r>
            <w:r w:rsidR="00D028E1"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531,16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D14A5D" w:rsidTr="00F61D58">
        <w:trPr>
          <w:trHeight w:val="217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Основное мероприятие</w:t>
            </w: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«Предупреждение банкротства муниципальных унитарных предприятий, восстановление платежеспособности и погашение неисполненных денежных обязательств»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CD2FD5" w:rsidTr="00CD2FD5">
        <w:trPr>
          <w:trHeight w:val="90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F61D58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D14A5D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1990115000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53 531,16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D028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D14A5D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D14A5D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28E1" w:rsidRPr="00063043" w:rsidRDefault="00D028E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A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6A1EC5" w:rsidRDefault="006A1EC5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EC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CA0F43" w:rsidRPr="006A1EC5" w:rsidRDefault="00CA0F43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Заместитель главы города Прокопьевска                    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ЖКХ и благоустройству </w:t>
      </w:r>
      <w:r w:rsidRPr="00350E4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___</w:t>
      </w:r>
      <w:r w:rsidRP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И.И.Пономарев</w:t>
      </w:r>
      <w:proofErr w:type="spellEnd"/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CA0F43" w:rsidRPr="004602BB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Управления ЖКХ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Л.В.Спицына</w:t>
      </w:r>
      <w:proofErr w:type="spellEnd"/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8(3846)66-80-44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Директор МКУ «Служба ЖКХ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С.А.Ленков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A0F43" w:rsidRPr="002B0A6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 благоустройства»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lastRenderedPageBreak/>
        <w:t>Приложение № 7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к Положению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о муниципальных программах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Прокопьевского городского округа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8019F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Отчет о достижении значений целевых показателей (индикаторов)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муниципальной программы Прокопьевского городского округа</w:t>
      </w:r>
    </w:p>
    <w:p w:rsidR="009458C8" w:rsidRPr="009458C8" w:rsidRDefault="009458C8" w:rsidP="009458C8">
      <w:pPr>
        <w:pStyle w:val="a4"/>
        <w:jc w:val="center"/>
        <w:rPr>
          <w:rFonts w:ascii="Times New Roman" w:hAnsi="Times New Roman" w:cs="Times New Roman"/>
          <w:u w:val="single"/>
        </w:rPr>
      </w:pPr>
      <w:r w:rsidRPr="009458C8">
        <w:rPr>
          <w:rFonts w:ascii="Times New Roman" w:hAnsi="Times New Roman" w:cs="Times New Roman"/>
          <w:u w:val="single"/>
        </w:rPr>
        <w:t>Муниципальная программа</w:t>
      </w:r>
    </w:p>
    <w:p w:rsidR="009458C8" w:rsidRPr="009458C8" w:rsidRDefault="009458C8" w:rsidP="009458C8">
      <w:pPr>
        <w:pStyle w:val="a4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9458C8">
        <w:rPr>
          <w:rFonts w:ascii="Times New Roman" w:eastAsia="Times New Roman" w:hAnsi="Times New Roman" w:cs="Times New Roman"/>
          <w:u w:val="single"/>
          <w:lang w:eastAsia="ru-RU"/>
        </w:rPr>
        <w:t>«Жилищно-коммунальное хозяйство и благоустройство города Прокопьевска»</w:t>
      </w:r>
    </w:p>
    <w:p w:rsidR="009458C8" w:rsidRDefault="009458C8" w:rsidP="009458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9458C8">
        <w:rPr>
          <w:rFonts w:ascii="Times New Roman" w:eastAsia="Times New Roman" w:hAnsi="Times New Roman" w:cs="Times New Roman"/>
          <w:u w:val="single"/>
          <w:lang w:eastAsia="ru-RU"/>
        </w:rPr>
        <w:t>на 2022-2024 годы</w:t>
      </w:r>
      <w:r w:rsidRPr="0068019F">
        <w:rPr>
          <w:rFonts w:ascii="Times New Roman" w:hAnsi="Times New Roman" w:cs="Times New Roman"/>
        </w:rPr>
        <w:t xml:space="preserve"> </w:t>
      </w:r>
    </w:p>
    <w:p w:rsidR="0068019F" w:rsidRPr="0068019F" w:rsidRDefault="0068019F" w:rsidP="009458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(наименование муниципальной программы Прокопьевского городского округа)</w:t>
      </w:r>
    </w:p>
    <w:p w:rsidR="0068019F" w:rsidRPr="0068019F" w:rsidRDefault="00941E79" w:rsidP="006801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Pr="00941E79">
        <w:rPr>
          <w:rFonts w:ascii="Times New Roman" w:hAnsi="Times New Roman" w:cs="Times New Roman"/>
          <w:u w:val="single"/>
        </w:rPr>
        <w:t>2023</w:t>
      </w:r>
      <w:r w:rsidR="0068019F" w:rsidRPr="0068019F">
        <w:rPr>
          <w:rFonts w:ascii="Times New Roman" w:hAnsi="Times New Roman" w:cs="Times New Roman"/>
        </w:rPr>
        <w:t xml:space="preserve"> год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33"/>
        <w:gridCol w:w="1776"/>
        <w:gridCol w:w="24"/>
        <w:gridCol w:w="1059"/>
        <w:gridCol w:w="21"/>
        <w:gridCol w:w="1166"/>
        <w:gridCol w:w="34"/>
        <w:gridCol w:w="58"/>
        <w:gridCol w:w="902"/>
        <w:gridCol w:w="960"/>
        <w:gridCol w:w="19"/>
        <w:gridCol w:w="2535"/>
      </w:tblGrid>
      <w:tr w:rsidR="0068019F" w:rsidRPr="0068019F" w:rsidTr="00015EE6"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плановыми</w:t>
            </w:r>
            <w:proofErr w:type="gramEnd"/>
            <w:r w:rsidRPr="0068019F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</w:tr>
      <w:tr w:rsidR="0068019F" w:rsidRPr="0068019F" w:rsidTr="00015EE6"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«Жилищно-коммунальное хозяйство города Прокопьевска»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Под программа «Модернизация объектов коммунальной инфраструктуры и поддержка жилищно-коммунального хозяйства»</w:t>
            </w:r>
            <w:proofErr w:type="gramEnd"/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Реконструкция и капитальный ремонт сетей водоснабжения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5129B2" w:rsidP="005129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EC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Количественный показатель </w:t>
            </w:r>
            <w:proofErr w:type="gramStart"/>
            <w:r w:rsidRPr="001E4EC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разработанной</w:t>
            </w:r>
            <w:proofErr w:type="gramEnd"/>
            <w:r w:rsidRPr="001E4EC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ПСД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7A45B5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7A45B5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финансирования</w:t>
            </w:r>
          </w:p>
        </w:tc>
      </w:tr>
      <w:tr w:rsidR="005129B2" w:rsidRPr="0068019F" w:rsidTr="009C1721">
        <w:trPr>
          <w:trHeight w:val="343"/>
        </w:trPr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721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Pr="009C17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«Энергосбережение и повышение энергоэффективности»</w:t>
            </w:r>
          </w:p>
        </w:tc>
      </w:tr>
      <w:tr w:rsidR="005129B2" w:rsidRPr="0068019F" w:rsidTr="009C1721">
        <w:trPr>
          <w:trHeight w:val="507"/>
        </w:trPr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</w:tr>
      <w:tr w:rsidR="005129B2" w:rsidRPr="0068019F" w:rsidTr="00015EE6">
        <w:trPr>
          <w:trHeight w:val="6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5129B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29B2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5129B2" w:rsidRPr="005129B2" w:rsidRDefault="005129B2" w:rsidP="005129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16"/>
                <w:szCs w:val="16"/>
              </w:rPr>
              <w:t>актуализированных  схем водоснабжения, водоотведения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DA5A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A22" w:rsidRPr="0068019F" w:rsidTr="00015EE6">
        <w:trPr>
          <w:trHeight w:val="6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DD59C0" w:rsidRDefault="00DA5A22" w:rsidP="00DA5A2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DA5A22" w:rsidRPr="005129B2" w:rsidRDefault="00DA5A22" w:rsidP="00DA5A2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актуализированных  схем теплоснабжения, водоотведения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A22" w:rsidRPr="0068019F" w:rsidTr="00015EE6">
        <w:trPr>
          <w:trHeight w:val="6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DD59C0" w:rsidRDefault="00DA5A22" w:rsidP="00DA5A2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Разработка программы «Комплексное развитие систем коммунальной инфраструктуры Прокопьевского городского окру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га»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A08" w:rsidRPr="0068019F" w:rsidTr="00204A08">
        <w:trPr>
          <w:trHeight w:val="352"/>
        </w:trPr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A08" w:rsidRPr="00204A08" w:rsidRDefault="00204A08" w:rsidP="00015E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04A08">
              <w:rPr>
                <w:rFonts w:ascii="Times New Roman" w:hAnsi="Times New Roman" w:cs="Times New Roman"/>
                <w:sz w:val="20"/>
                <w:szCs w:val="20"/>
              </w:rPr>
              <w:t>Подпрограмма «Дорожное хозяйство»</w:t>
            </w:r>
          </w:p>
        </w:tc>
      </w:tr>
      <w:tr w:rsidR="00015EE6" w:rsidRPr="0068019F" w:rsidTr="00204A08">
        <w:trPr>
          <w:trHeight w:val="359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5EE6" w:rsidRPr="00204A08" w:rsidRDefault="00015EE6" w:rsidP="00DA5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4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15EE6" w:rsidRPr="00204A08" w:rsidRDefault="00204A08" w:rsidP="00204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4A08">
              <w:rPr>
                <w:rFonts w:ascii="Times New Roman" w:hAnsi="Times New Roman" w:cs="Times New Roman"/>
                <w:sz w:val="20"/>
                <w:szCs w:val="20"/>
              </w:rPr>
              <w:t>Содержание дорожно-мостового хозяйств</w:t>
            </w:r>
            <w:r w:rsidR="003F2A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67684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C8" w:rsidRPr="00DD59C0" w:rsidRDefault="00B10BC8" w:rsidP="00B10BC8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местного значения,</w:t>
            </w:r>
          </w:p>
          <w:p w:rsidR="0068019F" w:rsidRPr="0068019F" w:rsidRDefault="00B10BC8" w:rsidP="00B10B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, на которых осуществляются работы по текущему содержанию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 w:rsidR="0068019F" w:rsidRPr="006801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10B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10B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10B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833D35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Площадь отремонтированных автомобильных дорог местного значения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68019F" w:rsidRPr="006801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050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833D35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Pr="00DD59C0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общего пользования Прокопьевского городского округа с твердым покрытием, на которых восстановлены транспортно-эксплуатационные характеристики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Pr="0068019F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833D35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Pr="0068019F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A53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Pr="00DD59C0" w:rsidRDefault="006C2A53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Default="006C2A53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Default="004927F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Default="00833D35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Default="00C8796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53" w:rsidRPr="0007336D" w:rsidRDefault="006C2A53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07336D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DD59C0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Default="00C8796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Default="00C8796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07336D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354D3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D3F">
              <w:rPr>
                <w:rFonts w:ascii="Times New Roman" w:hAnsi="Times New Roman" w:cs="Times New Roman"/>
                <w:sz w:val="20"/>
                <w:szCs w:val="20"/>
              </w:rPr>
              <w:t>Подпрограмма «Содержание и  ремонт объектов благоустройства»</w:t>
            </w:r>
          </w:p>
        </w:tc>
      </w:tr>
      <w:tr w:rsidR="00354D3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3F" w:rsidRPr="00354D3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D3F">
              <w:rPr>
                <w:rFonts w:ascii="Times New Roman" w:hAnsi="Times New Roman" w:cs="Times New Roman"/>
                <w:sz w:val="20"/>
                <w:szCs w:val="20"/>
              </w:rPr>
              <w:t>Ремонт дворовых территорий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837A08" w:rsidP="000733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3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F14372" w:rsidP="00F143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Количественный показатель обустроенных площадок для выгула собак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F143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A08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Pr="0068019F" w:rsidRDefault="00837A08" w:rsidP="002E5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56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Pr="00DD59C0" w:rsidRDefault="00F143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ремонту дворовых территорий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837A0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F143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Pr="0068019F" w:rsidRDefault="00837A0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D9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2E5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56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DD59C0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отремонтированных аллей, площадей, стел, мемориалов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68019F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19C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2E5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56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Pr="00DD59C0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отремонтированных общественных территорий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Pr="0068019F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D9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DD59C0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Количественный </w:t>
            </w:r>
            <w:r w:rsidRPr="00DD5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 построенных или реконструированных линий уличного освещения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68019F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EE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Pr="00DD59C0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отремонтированных водопроводов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Pr="0068019F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финансирования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EE">
              <w:rPr>
                <w:rFonts w:ascii="Times New Roman" w:hAnsi="Times New Roman" w:cs="Times New Roman"/>
                <w:sz w:val="20"/>
                <w:szCs w:val="20"/>
              </w:rPr>
              <w:t>Подпрограмма «Экология»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171942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обстановки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C615E3" w:rsidP="006801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7194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отловленных животных без владельцев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7194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7194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2E56E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7194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6067" w:rsidRDefault="00386067" w:rsidP="00641841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</w:t>
      </w:r>
      <w:r w:rsidR="00F6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 </w:t>
      </w:r>
      <w:r w:rsidR="00F61D58" w:rsidRPr="00F61D5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программы:</w:t>
      </w:r>
    </w:p>
    <w:p w:rsidR="004602BB" w:rsidRDefault="004602BB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A5025" w:rsidRDefault="009A5025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Заместитель главы города Прокопьевска </w:t>
      </w:r>
      <w:r w:rsidR="00593D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</w:t>
      </w:r>
    </w:p>
    <w:p w:rsidR="003B1ABC" w:rsidRDefault="009A5025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ЖКХ и благоустройству </w:t>
      </w:r>
      <w:r w:rsidR="00350E4B" w:rsidRPr="00350E4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F41653"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___</w:t>
      </w:r>
      <w:r w:rsidR="003B1ABC" w:rsidRP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F41653"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5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0E4B"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93D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И.И.Пономарев</w:t>
      </w:r>
      <w:proofErr w:type="spellEnd"/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B5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2BB" w:rsidRPr="004602BB" w:rsidRDefault="00350E4B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Управления ЖКХ</w:t>
      </w:r>
      <w:r w:rsidR="00F41653"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A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41653"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02BB"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="004602BB"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Л.В.Спицына</w:t>
      </w:r>
      <w:proofErr w:type="spellEnd"/>
      <w:r w:rsidR="004602BB"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A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8(3846)66-80-44</w:t>
      </w: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A63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Директор МКУ «Служба ЖКХ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</w:t>
      </w:r>
      <w:r w:rsidR="00B5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="00B50D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С.А.Ленков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B0A63" w:rsidRPr="002B0A63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 благоустройства»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2B0A63" w:rsidRPr="00F41653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</w:p>
    <w:p w:rsidR="002B0A63" w:rsidRPr="004602BB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41653" w:rsidRPr="00F41653" w:rsidRDefault="002B0A6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1653" w:rsidRPr="00641841" w:rsidRDefault="00F41653" w:rsidP="00641841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sectPr w:rsidR="00F41653" w:rsidRPr="00641841" w:rsidSect="00F4165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DE3"/>
    <w:rsid w:val="000020BA"/>
    <w:rsid w:val="000130DA"/>
    <w:rsid w:val="00014272"/>
    <w:rsid w:val="00015EE6"/>
    <w:rsid w:val="00026BF6"/>
    <w:rsid w:val="00032AC8"/>
    <w:rsid w:val="00051E64"/>
    <w:rsid w:val="00057908"/>
    <w:rsid w:val="00063043"/>
    <w:rsid w:val="00063426"/>
    <w:rsid w:val="0007336D"/>
    <w:rsid w:val="0009381A"/>
    <w:rsid w:val="00146440"/>
    <w:rsid w:val="00164CA2"/>
    <w:rsid w:val="00167684"/>
    <w:rsid w:val="00171942"/>
    <w:rsid w:val="0018491E"/>
    <w:rsid w:val="00195F92"/>
    <w:rsid w:val="001A5F83"/>
    <w:rsid w:val="001A75EE"/>
    <w:rsid w:val="001B314F"/>
    <w:rsid w:val="001D0F58"/>
    <w:rsid w:val="001F2D60"/>
    <w:rsid w:val="001F6E40"/>
    <w:rsid w:val="00204A08"/>
    <w:rsid w:val="00240CEC"/>
    <w:rsid w:val="002421DF"/>
    <w:rsid w:val="002B0A63"/>
    <w:rsid w:val="002B0C29"/>
    <w:rsid w:val="002B1F80"/>
    <w:rsid w:val="002B2C61"/>
    <w:rsid w:val="002B5C0B"/>
    <w:rsid w:val="002E56E9"/>
    <w:rsid w:val="0031271A"/>
    <w:rsid w:val="00347A31"/>
    <w:rsid w:val="00350E4B"/>
    <w:rsid w:val="00354D3F"/>
    <w:rsid w:val="00374C76"/>
    <w:rsid w:val="00380641"/>
    <w:rsid w:val="00386067"/>
    <w:rsid w:val="003B1ABC"/>
    <w:rsid w:val="003B5F10"/>
    <w:rsid w:val="003F2AD1"/>
    <w:rsid w:val="003F49F1"/>
    <w:rsid w:val="00403FD9"/>
    <w:rsid w:val="004329AE"/>
    <w:rsid w:val="004602BB"/>
    <w:rsid w:val="00460727"/>
    <w:rsid w:val="00463FA7"/>
    <w:rsid w:val="00466660"/>
    <w:rsid w:val="004666CD"/>
    <w:rsid w:val="004801CE"/>
    <w:rsid w:val="004927FC"/>
    <w:rsid w:val="004A6296"/>
    <w:rsid w:val="004B090D"/>
    <w:rsid w:val="004B13F9"/>
    <w:rsid w:val="004F49E2"/>
    <w:rsid w:val="005129B2"/>
    <w:rsid w:val="0051319C"/>
    <w:rsid w:val="005241CE"/>
    <w:rsid w:val="005356C6"/>
    <w:rsid w:val="00553937"/>
    <w:rsid w:val="00567974"/>
    <w:rsid w:val="00593DFA"/>
    <w:rsid w:val="00594B27"/>
    <w:rsid w:val="005A52E4"/>
    <w:rsid w:val="005B5D63"/>
    <w:rsid w:val="005C3F6A"/>
    <w:rsid w:val="005D2294"/>
    <w:rsid w:val="005E354A"/>
    <w:rsid w:val="005F787F"/>
    <w:rsid w:val="006236AB"/>
    <w:rsid w:val="00631BD3"/>
    <w:rsid w:val="00641841"/>
    <w:rsid w:val="006526D5"/>
    <w:rsid w:val="0068019F"/>
    <w:rsid w:val="006A1EC5"/>
    <w:rsid w:val="006B4E28"/>
    <w:rsid w:val="006C2A53"/>
    <w:rsid w:val="006C75DA"/>
    <w:rsid w:val="006D2AA6"/>
    <w:rsid w:val="00710826"/>
    <w:rsid w:val="00711650"/>
    <w:rsid w:val="007238D4"/>
    <w:rsid w:val="007536A5"/>
    <w:rsid w:val="00762A78"/>
    <w:rsid w:val="007767C1"/>
    <w:rsid w:val="007774AA"/>
    <w:rsid w:val="0079443B"/>
    <w:rsid w:val="00797FD8"/>
    <w:rsid w:val="007A45B5"/>
    <w:rsid w:val="007B46A5"/>
    <w:rsid w:val="007C1EE0"/>
    <w:rsid w:val="007D3B43"/>
    <w:rsid w:val="00833D35"/>
    <w:rsid w:val="00837A08"/>
    <w:rsid w:val="00851D40"/>
    <w:rsid w:val="008B2152"/>
    <w:rsid w:val="008B2E55"/>
    <w:rsid w:val="008E1D9F"/>
    <w:rsid w:val="008F2A6B"/>
    <w:rsid w:val="00923D5B"/>
    <w:rsid w:val="00941E79"/>
    <w:rsid w:val="009445C9"/>
    <w:rsid w:val="009458C8"/>
    <w:rsid w:val="00954E66"/>
    <w:rsid w:val="00960AE6"/>
    <w:rsid w:val="00961898"/>
    <w:rsid w:val="0096311D"/>
    <w:rsid w:val="00967050"/>
    <w:rsid w:val="00977D97"/>
    <w:rsid w:val="009A5025"/>
    <w:rsid w:val="009B3CF8"/>
    <w:rsid w:val="009C1721"/>
    <w:rsid w:val="009C584F"/>
    <w:rsid w:val="009C6376"/>
    <w:rsid w:val="009C78F7"/>
    <w:rsid w:val="009D6440"/>
    <w:rsid w:val="009E1EBA"/>
    <w:rsid w:val="009E3EB3"/>
    <w:rsid w:val="00A1097E"/>
    <w:rsid w:val="00A171BA"/>
    <w:rsid w:val="00A17E8B"/>
    <w:rsid w:val="00A208A0"/>
    <w:rsid w:val="00A40BEC"/>
    <w:rsid w:val="00A85A2C"/>
    <w:rsid w:val="00A91346"/>
    <w:rsid w:val="00A969EB"/>
    <w:rsid w:val="00AA2EE6"/>
    <w:rsid w:val="00AB044C"/>
    <w:rsid w:val="00AB5E1D"/>
    <w:rsid w:val="00B10BC8"/>
    <w:rsid w:val="00B15D21"/>
    <w:rsid w:val="00B16EB5"/>
    <w:rsid w:val="00B27B96"/>
    <w:rsid w:val="00B32A28"/>
    <w:rsid w:val="00B4400C"/>
    <w:rsid w:val="00B50379"/>
    <w:rsid w:val="00B50DBB"/>
    <w:rsid w:val="00BD40D9"/>
    <w:rsid w:val="00BF15AE"/>
    <w:rsid w:val="00C25B32"/>
    <w:rsid w:val="00C3327E"/>
    <w:rsid w:val="00C53E8A"/>
    <w:rsid w:val="00C615E3"/>
    <w:rsid w:val="00C82C04"/>
    <w:rsid w:val="00C848B6"/>
    <w:rsid w:val="00C861B4"/>
    <w:rsid w:val="00C87969"/>
    <w:rsid w:val="00CA0F43"/>
    <w:rsid w:val="00CC4DE3"/>
    <w:rsid w:val="00CD2FD5"/>
    <w:rsid w:val="00D028E1"/>
    <w:rsid w:val="00D14A5D"/>
    <w:rsid w:val="00D268D9"/>
    <w:rsid w:val="00D428DF"/>
    <w:rsid w:val="00D44105"/>
    <w:rsid w:val="00D51FE9"/>
    <w:rsid w:val="00D6125C"/>
    <w:rsid w:val="00D63234"/>
    <w:rsid w:val="00DA5A22"/>
    <w:rsid w:val="00DB5E2A"/>
    <w:rsid w:val="00DC1E48"/>
    <w:rsid w:val="00DC5577"/>
    <w:rsid w:val="00DE250B"/>
    <w:rsid w:val="00DE606A"/>
    <w:rsid w:val="00DF06D0"/>
    <w:rsid w:val="00DF2E70"/>
    <w:rsid w:val="00DF5EB0"/>
    <w:rsid w:val="00E07C97"/>
    <w:rsid w:val="00E1087D"/>
    <w:rsid w:val="00E11387"/>
    <w:rsid w:val="00E21C7A"/>
    <w:rsid w:val="00E277D6"/>
    <w:rsid w:val="00E442B3"/>
    <w:rsid w:val="00E4508C"/>
    <w:rsid w:val="00E5339A"/>
    <w:rsid w:val="00E60641"/>
    <w:rsid w:val="00E64306"/>
    <w:rsid w:val="00E72BB3"/>
    <w:rsid w:val="00E73889"/>
    <w:rsid w:val="00E8290C"/>
    <w:rsid w:val="00E90293"/>
    <w:rsid w:val="00E92E8B"/>
    <w:rsid w:val="00E9306C"/>
    <w:rsid w:val="00EB1DC1"/>
    <w:rsid w:val="00F1170F"/>
    <w:rsid w:val="00F14372"/>
    <w:rsid w:val="00F16F09"/>
    <w:rsid w:val="00F35364"/>
    <w:rsid w:val="00F41653"/>
    <w:rsid w:val="00F52EDA"/>
    <w:rsid w:val="00F61D58"/>
    <w:rsid w:val="00F64FE2"/>
    <w:rsid w:val="00FB1540"/>
    <w:rsid w:val="00FC7759"/>
    <w:rsid w:val="00FF457C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6"/>
  </w:style>
  <w:style w:type="paragraph" w:styleId="3">
    <w:name w:val="heading 3"/>
    <w:basedOn w:val="a"/>
    <w:next w:val="a"/>
    <w:link w:val="31"/>
    <w:uiPriority w:val="99"/>
    <w:semiHidden/>
    <w:unhideWhenUsed/>
    <w:qFormat/>
    <w:rsid w:val="00E442B3"/>
    <w:pPr>
      <w:overflowPunct w:val="0"/>
      <w:autoSpaceDE w:val="0"/>
      <w:autoSpaceDN w:val="0"/>
      <w:adjustRightInd w:val="0"/>
      <w:spacing w:before="200" w:after="0" w:line="268" w:lineRule="auto"/>
      <w:outlineLvl w:val="2"/>
    </w:pPr>
    <w:rPr>
      <w:rFonts w:ascii="Calibri" w:eastAsia="Calibri" w:hAnsi="Calibri" w:cs="Times New Roman"/>
      <w:i/>
      <w:iCs/>
      <w:smallCaps/>
      <w:spacing w:val="5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2B3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uiPriority w:val="99"/>
    <w:semiHidden/>
    <w:locked/>
    <w:rsid w:val="00E442B3"/>
    <w:rPr>
      <w:rFonts w:ascii="Calibri" w:eastAsia="Calibri" w:hAnsi="Calibri" w:cs="Times New Roman"/>
      <w:i/>
      <w:iCs/>
      <w:smallCaps/>
      <w:spacing w:val="5"/>
      <w:sz w:val="26"/>
      <w:szCs w:val="26"/>
      <w:lang w:eastAsia="ru-RU"/>
    </w:rPr>
  </w:style>
  <w:style w:type="table" w:styleId="a3">
    <w:name w:val="Table Grid"/>
    <w:basedOn w:val="a1"/>
    <w:rsid w:val="00A9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69EB"/>
    <w:pPr>
      <w:spacing w:after="0" w:line="240" w:lineRule="auto"/>
    </w:pPr>
  </w:style>
  <w:style w:type="character" w:customStyle="1" w:styleId="30">
    <w:name w:val="Заголовок 3 Знак"/>
    <w:basedOn w:val="a0"/>
    <w:uiPriority w:val="9"/>
    <w:semiHidden/>
    <w:rsid w:val="00E442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42B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5">
    <w:name w:val="Текст сноски Знак"/>
    <w:basedOn w:val="a0"/>
    <w:link w:val="a6"/>
    <w:uiPriority w:val="99"/>
    <w:semiHidden/>
    <w:rsid w:val="00E442B3"/>
    <w:rPr>
      <w:sz w:val="20"/>
      <w:szCs w:val="20"/>
    </w:rPr>
  </w:style>
  <w:style w:type="paragraph" w:styleId="a6">
    <w:name w:val="footnote text"/>
    <w:basedOn w:val="a"/>
    <w:link w:val="a5"/>
    <w:uiPriority w:val="99"/>
    <w:semiHidden/>
    <w:unhideWhenUsed/>
    <w:rsid w:val="00E442B3"/>
    <w:pPr>
      <w:spacing w:after="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E442B3"/>
    <w:rPr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E442B3"/>
    <w:pPr>
      <w:spacing w:after="200" w:line="240" w:lineRule="auto"/>
    </w:pPr>
    <w:rPr>
      <w:sz w:val="20"/>
      <w:szCs w:val="20"/>
    </w:rPr>
  </w:style>
  <w:style w:type="character" w:customStyle="1" w:styleId="a9">
    <w:name w:val="Верхний колонтитул Знак"/>
    <w:aliases w:val="Знак Знак,Знак1 Знак"/>
    <w:basedOn w:val="a0"/>
    <w:link w:val="aa"/>
    <w:uiPriority w:val="99"/>
    <w:semiHidden/>
    <w:locked/>
    <w:rsid w:val="00E442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aliases w:val="Знак,Знак1"/>
    <w:basedOn w:val="a"/>
    <w:link w:val="a9"/>
    <w:uiPriority w:val="99"/>
    <w:semiHidden/>
    <w:unhideWhenUsed/>
    <w:rsid w:val="00E442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aliases w:val="Знак Знак1,Знак1 Знак1"/>
    <w:basedOn w:val="a0"/>
    <w:uiPriority w:val="99"/>
    <w:semiHidden/>
    <w:rsid w:val="00E442B3"/>
  </w:style>
  <w:style w:type="character" w:customStyle="1" w:styleId="ab">
    <w:name w:val="Нижний колонтитул Знак"/>
    <w:basedOn w:val="a0"/>
    <w:link w:val="ac"/>
    <w:uiPriority w:val="99"/>
    <w:semiHidden/>
    <w:rsid w:val="00E442B3"/>
  </w:style>
  <w:style w:type="paragraph" w:styleId="ac">
    <w:name w:val="footer"/>
    <w:basedOn w:val="a"/>
    <w:link w:val="ab"/>
    <w:uiPriority w:val="99"/>
    <w:semiHidden/>
    <w:unhideWhenUsed/>
    <w:rsid w:val="00E4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">
    <w:name w:val="Основной текст 2 Знак"/>
    <w:basedOn w:val="a0"/>
    <w:link w:val="20"/>
    <w:semiHidden/>
    <w:rsid w:val="00E442B3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20">
    <w:name w:val="Body Text 2"/>
    <w:basedOn w:val="a"/>
    <w:link w:val="2"/>
    <w:semiHidden/>
    <w:unhideWhenUsed/>
    <w:rsid w:val="00E442B3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Текст Знак"/>
    <w:basedOn w:val="a0"/>
    <w:link w:val="ae"/>
    <w:uiPriority w:val="99"/>
    <w:semiHidden/>
    <w:rsid w:val="00E442B3"/>
    <w:rPr>
      <w:rFonts w:ascii="Calibri" w:eastAsia="Times New Roman" w:hAnsi="Calibri" w:cs="Calibri"/>
    </w:rPr>
  </w:style>
  <w:style w:type="paragraph" w:styleId="ae">
    <w:name w:val="Plain Text"/>
    <w:basedOn w:val="a"/>
    <w:link w:val="ad"/>
    <w:uiPriority w:val="99"/>
    <w:semiHidden/>
    <w:unhideWhenUsed/>
    <w:rsid w:val="00E442B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">
    <w:name w:val="Тема примечания Знак"/>
    <w:basedOn w:val="a7"/>
    <w:link w:val="af0"/>
    <w:uiPriority w:val="99"/>
    <w:semiHidden/>
    <w:rsid w:val="00E442B3"/>
    <w:rPr>
      <w:b/>
      <w:bCs/>
      <w:sz w:val="20"/>
      <w:szCs w:val="20"/>
    </w:rPr>
  </w:style>
  <w:style w:type="paragraph" w:styleId="af0">
    <w:name w:val="annotation subject"/>
    <w:basedOn w:val="a8"/>
    <w:next w:val="a8"/>
    <w:link w:val="af"/>
    <w:uiPriority w:val="99"/>
    <w:semiHidden/>
    <w:unhideWhenUsed/>
    <w:rsid w:val="00E442B3"/>
    <w:rPr>
      <w:b/>
      <w:bCs/>
    </w:rPr>
  </w:style>
  <w:style w:type="character" w:customStyle="1" w:styleId="af1">
    <w:name w:val="Текст выноски Знак"/>
    <w:basedOn w:val="a0"/>
    <w:link w:val="af2"/>
    <w:uiPriority w:val="99"/>
    <w:semiHidden/>
    <w:rsid w:val="00E442B3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E442B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9458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15</Pages>
  <Words>4553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 Валерьевна Спицына</dc:creator>
  <cp:keywords/>
  <dc:description/>
  <cp:lastModifiedBy>User</cp:lastModifiedBy>
  <cp:revision>2</cp:revision>
  <cp:lastPrinted>2024-04-26T02:28:00Z</cp:lastPrinted>
  <dcterms:created xsi:type="dcterms:W3CDTF">2024-04-01T07:10:00Z</dcterms:created>
  <dcterms:modified xsi:type="dcterms:W3CDTF">2024-04-26T05:35:00Z</dcterms:modified>
</cp:coreProperties>
</file>